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79972" w14:textId="77777777" w:rsidR="006924F0" w:rsidRPr="003B70D6" w:rsidRDefault="00420650" w:rsidP="003B70D6">
      <w:pPr>
        <w:jc w:val="center"/>
        <w:rPr>
          <w:rFonts w:ascii="Arial" w:hAnsi="Arial" w:cs="Arial"/>
        </w:rPr>
      </w:pPr>
      <w:r w:rsidRPr="003B70D6">
        <w:rPr>
          <w:rFonts w:ascii="Arial" w:hAnsi="Arial" w:cs="Arial"/>
        </w:rPr>
        <w:t>Aerosol Monitoring Workshop</w:t>
      </w:r>
    </w:p>
    <w:p w14:paraId="284673D8" w14:textId="77777777" w:rsidR="00420650" w:rsidRPr="003B70D6" w:rsidRDefault="00420650" w:rsidP="003B70D6">
      <w:pPr>
        <w:jc w:val="center"/>
        <w:rPr>
          <w:rFonts w:ascii="Arial" w:hAnsi="Arial" w:cs="Arial"/>
        </w:rPr>
      </w:pPr>
      <w:r w:rsidRPr="003B70D6">
        <w:rPr>
          <w:rFonts w:ascii="Arial" w:hAnsi="Arial" w:cs="Arial"/>
        </w:rPr>
        <w:t>NOAA Earth Systems Research Laboratory, Global Monitoring Divison</w:t>
      </w:r>
    </w:p>
    <w:p w14:paraId="31D6FF9C" w14:textId="77777777" w:rsidR="00420650" w:rsidRPr="003B70D6" w:rsidRDefault="00420650" w:rsidP="003B70D6">
      <w:pPr>
        <w:jc w:val="center"/>
        <w:rPr>
          <w:rFonts w:ascii="Arial" w:hAnsi="Arial" w:cs="Arial"/>
        </w:rPr>
      </w:pPr>
      <w:r w:rsidRPr="003B70D6">
        <w:rPr>
          <w:rFonts w:ascii="Arial" w:hAnsi="Arial" w:cs="Arial"/>
        </w:rPr>
        <w:t>David Skaggs Research Center, 325 Broadway, Boulder, CO</w:t>
      </w:r>
    </w:p>
    <w:p w14:paraId="2018CADB" w14:textId="77777777" w:rsidR="00420650" w:rsidRPr="003B70D6" w:rsidRDefault="00420650" w:rsidP="003B70D6">
      <w:pPr>
        <w:jc w:val="center"/>
        <w:rPr>
          <w:rFonts w:ascii="Arial" w:hAnsi="Arial" w:cs="Arial"/>
        </w:rPr>
      </w:pPr>
      <w:r w:rsidRPr="003B70D6">
        <w:rPr>
          <w:rFonts w:ascii="Arial" w:hAnsi="Arial" w:cs="Arial"/>
        </w:rPr>
        <w:t>May 17-18, 2012</w:t>
      </w:r>
    </w:p>
    <w:p w14:paraId="722AFC76" w14:textId="77777777" w:rsidR="00420650" w:rsidRDefault="00420650"/>
    <w:p w14:paraId="762430F4" w14:textId="77777777" w:rsidR="003B70D6" w:rsidRDefault="003B70D6">
      <w:r w:rsidRPr="003B70D6">
        <w:rPr>
          <w:b/>
        </w:rPr>
        <w:t>Downloads</w:t>
      </w:r>
      <w:r>
        <w:t xml:space="preserve">: </w:t>
      </w:r>
      <w:hyperlink r:id="rId5" w:history="1">
        <w:r w:rsidRPr="003B70D6">
          <w:rPr>
            <w:rStyle w:val="Hyperlink"/>
          </w:rPr>
          <w:t>ftp://ftp.cmdl.noaa.gov/aerosol/etc/workshop_2012</w:t>
        </w:r>
      </w:hyperlink>
    </w:p>
    <w:p w14:paraId="6576E4AB" w14:textId="77777777" w:rsidR="003B70D6" w:rsidRDefault="003B70D6"/>
    <w:p w14:paraId="1D2F60D8" w14:textId="77777777" w:rsidR="00420650" w:rsidRDefault="00420650">
      <w:r w:rsidRPr="003B70D6">
        <w:rPr>
          <w:b/>
        </w:rPr>
        <w:t>Participants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7848"/>
      </w:tblGrid>
      <w:tr w:rsidR="00420650" w14:paraId="65E2E480" w14:textId="77777777" w:rsidTr="00420650">
        <w:tc>
          <w:tcPr>
            <w:tcW w:w="1008" w:type="dxa"/>
          </w:tcPr>
          <w:p w14:paraId="3DA30773" w14:textId="77777777" w:rsidR="00420650" w:rsidRPr="00420650" w:rsidRDefault="00420650">
            <w:pPr>
              <w:rPr>
                <w:u w:val="single"/>
              </w:rPr>
            </w:pPr>
            <w:r w:rsidRPr="00420650">
              <w:rPr>
                <w:u w:val="single"/>
              </w:rPr>
              <w:t>Station</w:t>
            </w:r>
          </w:p>
        </w:tc>
        <w:tc>
          <w:tcPr>
            <w:tcW w:w="7848" w:type="dxa"/>
          </w:tcPr>
          <w:p w14:paraId="32619D78" w14:textId="77777777" w:rsidR="00420650" w:rsidRPr="00420650" w:rsidRDefault="00420650">
            <w:pPr>
              <w:rPr>
                <w:u w:val="single"/>
              </w:rPr>
            </w:pPr>
            <w:r w:rsidRPr="00420650">
              <w:rPr>
                <w:u w:val="single"/>
              </w:rPr>
              <w:t>Names</w:t>
            </w:r>
          </w:p>
        </w:tc>
      </w:tr>
      <w:tr w:rsidR="00420650" w14:paraId="2604AC32" w14:textId="77777777" w:rsidTr="00420650">
        <w:tc>
          <w:tcPr>
            <w:tcW w:w="1008" w:type="dxa"/>
          </w:tcPr>
          <w:p w14:paraId="4C64EF85" w14:textId="77777777" w:rsidR="00420650" w:rsidRDefault="00420650">
            <w:r>
              <w:t>ALT</w:t>
            </w:r>
          </w:p>
        </w:tc>
        <w:tc>
          <w:tcPr>
            <w:tcW w:w="7848" w:type="dxa"/>
          </w:tcPr>
          <w:p w14:paraId="5745A62B" w14:textId="77777777" w:rsidR="00420650" w:rsidRDefault="00420650" w:rsidP="00675510">
            <w:proofErr w:type="spellStart"/>
            <w:r>
              <w:t>Sangeeta</w:t>
            </w:r>
            <w:proofErr w:type="spellEnd"/>
            <w:r>
              <w:t xml:space="preserve"> Sharma</w:t>
            </w:r>
            <w:r w:rsidR="00675510">
              <w:t xml:space="preserve">. </w:t>
            </w:r>
            <w:r>
              <w:t>Dan</w:t>
            </w:r>
            <w:r w:rsidR="0032779E">
              <w:t xml:space="preserve"> </w:t>
            </w:r>
            <w:proofErr w:type="spellStart"/>
            <w:r w:rsidR="0032779E">
              <w:t>Veber</w:t>
            </w:r>
            <w:proofErr w:type="spellEnd"/>
          </w:p>
        </w:tc>
      </w:tr>
      <w:tr w:rsidR="00420650" w14:paraId="68F0BD98" w14:textId="77777777" w:rsidTr="00420650">
        <w:tc>
          <w:tcPr>
            <w:tcW w:w="1008" w:type="dxa"/>
          </w:tcPr>
          <w:p w14:paraId="1C4EB536" w14:textId="77777777" w:rsidR="00420650" w:rsidRDefault="00420650">
            <w:r>
              <w:t>APP</w:t>
            </w:r>
          </w:p>
        </w:tc>
        <w:tc>
          <w:tcPr>
            <w:tcW w:w="7848" w:type="dxa"/>
          </w:tcPr>
          <w:p w14:paraId="128A9131" w14:textId="77777777" w:rsidR="00420650" w:rsidRDefault="00420650" w:rsidP="00675510">
            <w:r>
              <w:t>James Sherman</w:t>
            </w:r>
            <w:r w:rsidR="00675510">
              <w:t xml:space="preserve">, </w:t>
            </w:r>
            <w:r>
              <w:t xml:space="preserve">Brett </w:t>
            </w:r>
            <w:proofErr w:type="spellStart"/>
            <w:r>
              <w:t>Taubman</w:t>
            </w:r>
            <w:proofErr w:type="spellEnd"/>
            <w:r w:rsidR="00675510">
              <w:t xml:space="preserve">, </w:t>
            </w:r>
            <w:r w:rsidR="0032779E">
              <w:t>Yong Zhou</w:t>
            </w:r>
          </w:p>
        </w:tc>
      </w:tr>
      <w:tr w:rsidR="00420650" w14:paraId="13878B63" w14:textId="77777777" w:rsidTr="00420650">
        <w:tc>
          <w:tcPr>
            <w:tcW w:w="1008" w:type="dxa"/>
          </w:tcPr>
          <w:p w14:paraId="76A66448" w14:textId="77777777" w:rsidR="00420650" w:rsidRDefault="00420650" w:rsidP="00420650">
            <w:r>
              <w:t>CPR</w:t>
            </w:r>
          </w:p>
        </w:tc>
        <w:tc>
          <w:tcPr>
            <w:tcW w:w="7848" w:type="dxa"/>
          </w:tcPr>
          <w:p w14:paraId="686205DB" w14:textId="77777777" w:rsidR="00420650" w:rsidRDefault="00420650" w:rsidP="0032779E">
            <w:r>
              <w:t>Ian</w:t>
            </w:r>
            <w:r w:rsidR="0032779E">
              <w:t xml:space="preserve"> </w:t>
            </w:r>
            <w:r w:rsidR="00394AEB">
              <w:t>Gu</w:t>
            </w:r>
            <w:r w:rsidR="0032779E" w:rsidRPr="0032779E">
              <w:t>tierrez</w:t>
            </w:r>
            <w:r w:rsidR="0032779E">
              <w:t xml:space="preserve"> Molina</w:t>
            </w:r>
          </w:p>
        </w:tc>
      </w:tr>
      <w:tr w:rsidR="00420650" w14:paraId="74B30225" w14:textId="77777777" w:rsidTr="00420650">
        <w:tc>
          <w:tcPr>
            <w:tcW w:w="1008" w:type="dxa"/>
          </w:tcPr>
          <w:p w14:paraId="51FB0CDC" w14:textId="77777777" w:rsidR="00420650" w:rsidRDefault="00420650">
            <w:r>
              <w:t>LLN</w:t>
            </w:r>
          </w:p>
        </w:tc>
        <w:tc>
          <w:tcPr>
            <w:tcW w:w="7848" w:type="dxa"/>
          </w:tcPr>
          <w:p w14:paraId="27294118" w14:textId="77777777" w:rsidR="00420650" w:rsidRDefault="00420650" w:rsidP="00675510">
            <w:r w:rsidRPr="00420650">
              <w:t>George (</w:t>
            </w:r>
            <w:proofErr w:type="spellStart"/>
            <w:r w:rsidRPr="00420650">
              <w:t>Neng-Huei</w:t>
            </w:r>
            <w:proofErr w:type="spellEnd"/>
            <w:r w:rsidRPr="00420650">
              <w:t>) Lin</w:t>
            </w:r>
            <w:r w:rsidR="00675510">
              <w:t xml:space="preserve">, </w:t>
            </w:r>
            <w:r w:rsidRPr="00420650">
              <w:t>Eric (</w:t>
            </w:r>
            <w:proofErr w:type="spellStart"/>
            <w:r w:rsidRPr="00420650">
              <w:t>Hao</w:t>
            </w:r>
            <w:proofErr w:type="spellEnd"/>
            <w:r w:rsidRPr="00420650">
              <w:t>-Ping) Chia</w:t>
            </w:r>
          </w:p>
        </w:tc>
      </w:tr>
      <w:tr w:rsidR="00420650" w14:paraId="3A580CF8" w14:textId="77777777" w:rsidTr="00420650">
        <w:tc>
          <w:tcPr>
            <w:tcW w:w="1008" w:type="dxa"/>
          </w:tcPr>
          <w:p w14:paraId="126629C6" w14:textId="77777777" w:rsidR="00420650" w:rsidRDefault="00420650">
            <w:r>
              <w:t>MLO</w:t>
            </w:r>
          </w:p>
        </w:tc>
        <w:tc>
          <w:tcPr>
            <w:tcW w:w="7848" w:type="dxa"/>
          </w:tcPr>
          <w:p w14:paraId="745D4CCB" w14:textId="77777777" w:rsidR="00420650" w:rsidRDefault="00420650">
            <w:r>
              <w:t>John Barnes</w:t>
            </w:r>
          </w:p>
        </w:tc>
      </w:tr>
      <w:tr w:rsidR="00420650" w14:paraId="6AEA0CB6" w14:textId="77777777" w:rsidTr="00420650">
        <w:tc>
          <w:tcPr>
            <w:tcW w:w="1008" w:type="dxa"/>
          </w:tcPr>
          <w:p w14:paraId="5EF65E6F" w14:textId="77777777" w:rsidR="00420650" w:rsidRDefault="00420650">
            <w:r>
              <w:t>GMD</w:t>
            </w:r>
          </w:p>
        </w:tc>
        <w:tc>
          <w:tcPr>
            <w:tcW w:w="7848" w:type="dxa"/>
          </w:tcPr>
          <w:p w14:paraId="2C91A816" w14:textId="77777777" w:rsidR="00420650" w:rsidRDefault="00420650" w:rsidP="00675510">
            <w:r>
              <w:t>Betsy Andrews</w:t>
            </w:r>
            <w:r w:rsidR="00675510">
              <w:t xml:space="preserve">, </w:t>
            </w:r>
            <w:r>
              <w:t>Patrick Sheridan</w:t>
            </w:r>
            <w:r w:rsidR="00675510">
              <w:t xml:space="preserve">. </w:t>
            </w:r>
            <w:r>
              <w:t>John Ogren</w:t>
            </w:r>
            <w:bookmarkStart w:id="0" w:name="_GoBack"/>
            <w:bookmarkEnd w:id="0"/>
          </w:p>
        </w:tc>
      </w:tr>
    </w:tbl>
    <w:p w14:paraId="2FF68F37" w14:textId="77777777" w:rsidR="00420650" w:rsidRDefault="00420650"/>
    <w:p w14:paraId="20E0F671" w14:textId="77777777" w:rsidR="00420650" w:rsidRDefault="00420650">
      <w:r w:rsidRPr="003B70D6">
        <w:rPr>
          <w:b/>
        </w:rPr>
        <w:t>Agenda</w:t>
      </w:r>
      <w: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4984"/>
      </w:tblGrid>
      <w:tr w:rsidR="00294716" w14:paraId="6BC6ADA5" w14:textId="77777777" w:rsidTr="00294716">
        <w:tc>
          <w:tcPr>
            <w:tcW w:w="2088" w:type="dxa"/>
          </w:tcPr>
          <w:p w14:paraId="715B0F23" w14:textId="77777777" w:rsidR="00294716" w:rsidRDefault="00294716" w:rsidP="00A12EB4">
            <w:r>
              <w:t>Date Time</w:t>
            </w:r>
          </w:p>
          <w:p w14:paraId="4D60937F" w14:textId="77777777" w:rsidR="00294716" w:rsidRDefault="00294716" w:rsidP="00294716">
            <w:r>
              <w:t>Room/Leader</w:t>
            </w:r>
          </w:p>
        </w:tc>
        <w:tc>
          <w:tcPr>
            <w:tcW w:w="4984" w:type="dxa"/>
          </w:tcPr>
          <w:p w14:paraId="0D074AA1" w14:textId="77777777" w:rsidR="00294716" w:rsidRDefault="00294716">
            <w:r>
              <w:t>Topic</w:t>
            </w:r>
          </w:p>
        </w:tc>
      </w:tr>
      <w:tr w:rsidR="00294716" w14:paraId="0894D761" w14:textId="77777777" w:rsidTr="00294716">
        <w:tc>
          <w:tcPr>
            <w:tcW w:w="2088" w:type="dxa"/>
          </w:tcPr>
          <w:p w14:paraId="400084C2" w14:textId="77777777" w:rsidR="00294716" w:rsidRDefault="00294716">
            <w:r>
              <w:t>5/17 13:30-15:00</w:t>
            </w:r>
          </w:p>
          <w:p w14:paraId="6EF1DD04" w14:textId="02D2CB72" w:rsidR="00294716" w:rsidRDefault="00774FD0">
            <w:r>
              <w:t>GB514</w:t>
            </w:r>
            <w:r w:rsidR="0032779E">
              <w:t xml:space="preserve"> </w:t>
            </w:r>
            <w:r w:rsidR="00294716">
              <w:t>/ JAO</w:t>
            </w:r>
          </w:p>
        </w:tc>
        <w:tc>
          <w:tcPr>
            <w:tcW w:w="4984" w:type="dxa"/>
          </w:tcPr>
          <w:p w14:paraId="4FB8DACA" w14:textId="77777777" w:rsidR="00294716" w:rsidRDefault="00294716" w:rsidP="00A12EB4">
            <w:r>
              <w:t>General discussion:</w:t>
            </w:r>
          </w:p>
          <w:p w14:paraId="01AE4670" w14:textId="77777777" w:rsidR="00294716" w:rsidRDefault="00294716" w:rsidP="00294716">
            <w:proofErr w:type="gramStart"/>
            <w:r>
              <w:t>Science :</w:t>
            </w:r>
            <w:proofErr w:type="gramEnd"/>
            <w:r>
              <w:t xml:space="preserve"> objectives, strategies, instruments </w:t>
            </w:r>
          </w:p>
          <w:p w14:paraId="15D0DC01" w14:textId="77777777" w:rsidR="00294716" w:rsidRDefault="00294716" w:rsidP="00294716">
            <w:r>
              <w:t>Operations: common computer tasks, supplies, spares, consumables</w:t>
            </w:r>
          </w:p>
        </w:tc>
      </w:tr>
      <w:tr w:rsidR="00294716" w14:paraId="220C5CAF" w14:textId="77777777" w:rsidTr="00294716">
        <w:tc>
          <w:tcPr>
            <w:tcW w:w="2088" w:type="dxa"/>
          </w:tcPr>
          <w:p w14:paraId="51175384" w14:textId="77777777" w:rsidR="00294716" w:rsidRDefault="00294716" w:rsidP="00294716">
            <w:r>
              <w:t>5/17 15:00-15:30</w:t>
            </w:r>
          </w:p>
        </w:tc>
        <w:tc>
          <w:tcPr>
            <w:tcW w:w="4984" w:type="dxa"/>
          </w:tcPr>
          <w:p w14:paraId="06EBE066" w14:textId="77777777" w:rsidR="00294716" w:rsidRDefault="00294716">
            <w:proofErr w:type="gramStart"/>
            <w:r>
              <w:t>break</w:t>
            </w:r>
            <w:proofErr w:type="gramEnd"/>
          </w:p>
        </w:tc>
      </w:tr>
      <w:tr w:rsidR="00294716" w14:paraId="07E84079" w14:textId="77777777" w:rsidTr="00294716">
        <w:tc>
          <w:tcPr>
            <w:tcW w:w="2088" w:type="dxa"/>
          </w:tcPr>
          <w:p w14:paraId="4F4C5ED2" w14:textId="77777777" w:rsidR="00294716" w:rsidRDefault="00294716" w:rsidP="00294716">
            <w:r>
              <w:t>5/17 15:30-17:00</w:t>
            </w:r>
          </w:p>
          <w:p w14:paraId="3FDE6F70" w14:textId="77777777" w:rsidR="00294716" w:rsidRDefault="00294716" w:rsidP="00294716">
            <w:r>
              <w:t>3D401 / PJS</w:t>
            </w:r>
          </w:p>
        </w:tc>
        <w:tc>
          <w:tcPr>
            <w:tcW w:w="4984" w:type="dxa"/>
          </w:tcPr>
          <w:p w14:paraId="5365EAA9" w14:textId="77777777" w:rsidR="00294716" w:rsidRDefault="00294716">
            <w:proofErr w:type="spellStart"/>
            <w:r>
              <w:t>Nephelometer</w:t>
            </w:r>
            <w:proofErr w:type="spellEnd"/>
            <w:r>
              <w:t>, part 1</w:t>
            </w:r>
          </w:p>
        </w:tc>
      </w:tr>
      <w:tr w:rsidR="00294716" w14:paraId="19E86180" w14:textId="77777777" w:rsidTr="00294716">
        <w:tc>
          <w:tcPr>
            <w:tcW w:w="2088" w:type="dxa"/>
          </w:tcPr>
          <w:p w14:paraId="73FE04B9" w14:textId="77777777" w:rsidR="00294716" w:rsidRDefault="00294716" w:rsidP="00294716">
            <w:r>
              <w:t>5/18 08:30-10:00</w:t>
            </w:r>
          </w:p>
          <w:p w14:paraId="730811D5" w14:textId="77777777" w:rsidR="00294716" w:rsidRDefault="00294716" w:rsidP="00294716">
            <w:r>
              <w:t>3D401 / PJS</w:t>
            </w:r>
          </w:p>
        </w:tc>
        <w:tc>
          <w:tcPr>
            <w:tcW w:w="4984" w:type="dxa"/>
          </w:tcPr>
          <w:p w14:paraId="17A1167C" w14:textId="77777777" w:rsidR="00294716" w:rsidRDefault="00294716">
            <w:proofErr w:type="spellStart"/>
            <w:r>
              <w:t>Nephelometer</w:t>
            </w:r>
            <w:proofErr w:type="spellEnd"/>
            <w:r>
              <w:t>, part 2</w:t>
            </w:r>
          </w:p>
        </w:tc>
      </w:tr>
      <w:tr w:rsidR="00294716" w14:paraId="5A921537" w14:textId="77777777" w:rsidTr="00294716">
        <w:tc>
          <w:tcPr>
            <w:tcW w:w="2088" w:type="dxa"/>
          </w:tcPr>
          <w:p w14:paraId="02F125CC" w14:textId="77777777" w:rsidR="00294716" w:rsidRDefault="00294716" w:rsidP="00294716">
            <w:r>
              <w:t>5/18 10:00-10:30</w:t>
            </w:r>
          </w:p>
        </w:tc>
        <w:tc>
          <w:tcPr>
            <w:tcW w:w="4984" w:type="dxa"/>
          </w:tcPr>
          <w:p w14:paraId="7843C2B8" w14:textId="77777777" w:rsidR="00294716" w:rsidRDefault="00294716">
            <w:proofErr w:type="gramStart"/>
            <w:r>
              <w:t>break</w:t>
            </w:r>
            <w:proofErr w:type="gramEnd"/>
          </w:p>
        </w:tc>
      </w:tr>
      <w:tr w:rsidR="00294716" w14:paraId="669CFB2A" w14:textId="77777777" w:rsidTr="00294716">
        <w:tc>
          <w:tcPr>
            <w:tcW w:w="2088" w:type="dxa"/>
          </w:tcPr>
          <w:p w14:paraId="3144C004" w14:textId="77777777" w:rsidR="00294716" w:rsidRDefault="00294716" w:rsidP="00294716">
            <w:r>
              <w:t>5/18 10:30-12:00</w:t>
            </w:r>
          </w:p>
          <w:p w14:paraId="3587158C" w14:textId="2D560466" w:rsidR="00294716" w:rsidRDefault="00774FD0" w:rsidP="00294716">
            <w:r>
              <w:t>GB514</w:t>
            </w:r>
            <w:r w:rsidR="0032779E">
              <w:t xml:space="preserve"> </w:t>
            </w:r>
            <w:r w:rsidR="00294716">
              <w:t>/ EJA</w:t>
            </w:r>
          </w:p>
        </w:tc>
        <w:tc>
          <w:tcPr>
            <w:tcW w:w="4984" w:type="dxa"/>
          </w:tcPr>
          <w:p w14:paraId="1A526943" w14:textId="77777777" w:rsidR="00294716" w:rsidRDefault="00294716" w:rsidP="00294716">
            <w:r>
              <w:t>Data analysis (data extraction, averaging, exporting; using templates for statistical analyses and plots, documentation and FAQs)</w:t>
            </w:r>
          </w:p>
        </w:tc>
      </w:tr>
      <w:tr w:rsidR="00294716" w14:paraId="5695C395" w14:textId="77777777" w:rsidTr="00294716">
        <w:tc>
          <w:tcPr>
            <w:tcW w:w="2088" w:type="dxa"/>
          </w:tcPr>
          <w:p w14:paraId="2F5C7391" w14:textId="77777777" w:rsidR="00294716" w:rsidRDefault="00294716" w:rsidP="00294716">
            <w:r>
              <w:t>5/18 12:00-13:00</w:t>
            </w:r>
          </w:p>
        </w:tc>
        <w:tc>
          <w:tcPr>
            <w:tcW w:w="4984" w:type="dxa"/>
          </w:tcPr>
          <w:p w14:paraId="08CA5E71" w14:textId="77777777" w:rsidR="00294716" w:rsidRDefault="00294716">
            <w:proofErr w:type="gramStart"/>
            <w:r>
              <w:t>lunch</w:t>
            </w:r>
            <w:proofErr w:type="gramEnd"/>
          </w:p>
        </w:tc>
      </w:tr>
      <w:tr w:rsidR="00294716" w14:paraId="5B33CF8F" w14:textId="77777777" w:rsidTr="00294716">
        <w:tc>
          <w:tcPr>
            <w:tcW w:w="2088" w:type="dxa"/>
          </w:tcPr>
          <w:p w14:paraId="4A7CFD40" w14:textId="77777777" w:rsidR="00294716" w:rsidRDefault="00294716" w:rsidP="00294716">
            <w:r>
              <w:t>5/18 13:00-14:30</w:t>
            </w:r>
          </w:p>
          <w:p w14:paraId="380C5D16" w14:textId="77777777" w:rsidR="00294716" w:rsidRDefault="00294716" w:rsidP="00294716">
            <w:r>
              <w:t>3D401 / PJS</w:t>
            </w:r>
          </w:p>
        </w:tc>
        <w:tc>
          <w:tcPr>
            <w:tcW w:w="4984" w:type="dxa"/>
          </w:tcPr>
          <w:p w14:paraId="4D5BF0DB" w14:textId="77777777" w:rsidR="00294716" w:rsidRDefault="00294716">
            <w:r>
              <w:t>CPC</w:t>
            </w:r>
          </w:p>
        </w:tc>
      </w:tr>
      <w:tr w:rsidR="00294716" w14:paraId="3590B4A2" w14:textId="77777777" w:rsidTr="00294716">
        <w:tc>
          <w:tcPr>
            <w:tcW w:w="2088" w:type="dxa"/>
          </w:tcPr>
          <w:p w14:paraId="6DAE7E28" w14:textId="77777777" w:rsidR="00294716" w:rsidRDefault="00294716" w:rsidP="00294716">
            <w:r>
              <w:t>5/18 14:30-15:00</w:t>
            </w:r>
          </w:p>
        </w:tc>
        <w:tc>
          <w:tcPr>
            <w:tcW w:w="4984" w:type="dxa"/>
          </w:tcPr>
          <w:p w14:paraId="5A2AC33C" w14:textId="77777777" w:rsidR="00294716" w:rsidRDefault="00294716">
            <w:proofErr w:type="gramStart"/>
            <w:r>
              <w:t>break</w:t>
            </w:r>
            <w:proofErr w:type="gramEnd"/>
          </w:p>
        </w:tc>
      </w:tr>
      <w:tr w:rsidR="00294716" w14:paraId="11D9C44B" w14:textId="77777777" w:rsidTr="00294716">
        <w:tc>
          <w:tcPr>
            <w:tcW w:w="2088" w:type="dxa"/>
          </w:tcPr>
          <w:p w14:paraId="0B6E6A8B" w14:textId="77777777" w:rsidR="00294716" w:rsidRDefault="00294716" w:rsidP="00294716">
            <w:r>
              <w:t>5/18 15:00-16:30</w:t>
            </w:r>
          </w:p>
          <w:p w14:paraId="25FA191C" w14:textId="3701E017" w:rsidR="00294716" w:rsidRDefault="00774FD0" w:rsidP="00294716">
            <w:r>
              <w:t>GB514</w:t>
            </w:r>
            <w:r w:rsidR="0032779E">
              <w:t xml:space="preserve"> </w:t>
            </w:r>
            <w:r w:rsidR="00294716">
              <w:t>/ JAO</w:t>
            </w:r>
          </w:p>
        </w:tc>
        <w:tc>
          <w:tcPr>
            <w:tcW w:w="4984" w:type="dxa"/>
          </w:tcPr>
          <w:p w14:paraId="06A20D02" w14:textId="77777777" w:rsidR="00294716" w:rsidRDefault="00294716">
            <w:r>
              <w:t>CLAP/PSAP (flow calibration, spot area measurement, understanding flags, troubleshooting)</w:t>
            </w:r>
          </w:p>
        </w:tc>
      </w:tr>
      <w:tr w:rsidR="00294716" w14:paraId="4214F0C3" w14:textId="77777777" w:rsidTr="00294716">
        <w:tc>
          <w:tcPr>
            <w:tcW w:w="2088" w:type="dxa"/>
          </w:tcPr>
          <w:p w14:paraId="6A4C3E6C" w14:textId="77777777" w:rsidR="00294716" w:rsidRDefault="00294716" w:rsidP="00294716">
            <w:r>
              <w:t>5/18 16:30-1700</w:t>
            </w:r>
          </w:p>
          <w:p w14:paraId="0A039286" w14:textId="0A5AF74B" w:rsidR="00294716" w:rsidRDefault="00774FD0" w:rsidP="00294716">
            <w:r>
              <w:t>GB514</w:t>
            </w:r>
            <w:r w:rsidR="0032779E">
              <w:t xml:space="preserve"> </w:t>
            </w:r>
            <w:r w:rsidR="00294716">
              <w:t>/ JAO</w:t>
            </w:r>
          </w:p>
        </w:tc>
        <w:tc>
          <w:tcPr>
            <w:tcW w:w="4984" w:type="dxa"/>
          </w:tcPr>
          <w:p w14:paraId="4618D7A0" w14:textId="77777777" w:rsidR="00294716" w:rsidRDefault="00294716">
            <w:r>
              <w:t>Wrap-up discussion</w:t>
            </w:r>
          </w:p>
        </w:tc>
      </w:tr>
    </w:tbl>
    <w:p w14:paraId="3865484D" w14:textId="77777777" w:rsidR="00420650" w:rsidRDefault="00420650" w:rsidP="00675510"/>
    <w:sectPr w:rsidR="00420650" w:rsidSect="005203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50"/>
    <w:rsid w:val="00294716"/>
    <w:rsid w:val="0032779E"/>
    <w:rsid w:val="00394AEB"/>
    <w:rsid w:val="003B70D6"/>
    <w:rsid w:val="00420650"/>
    <w:rsid w:val="005203FD"/>
    <w:rsid w:val="00675510"/>
    <w:rsid w:val="006924F0"/>
    <w:rsid w:val="00774FD0"/>
    <w:rsid w:val="00A12EB4"/>
    <w:rsid w:val="00F0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36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7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7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tp://ftp.cmdl.noaa.gov/aerosol/etc/workshop_201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194</Words>
  <Characters>1110</Characters>
  <Application>Microsoft Macintosh Word</Application>
  <DocSecurity>0</DocSecurity>
  <Lines>9</Lines>
  <Paragraphs>2</Paragraphs>
  <ScaleCrop>false</ScaleCrop>
  <Company>NOAA/ESRL/GMD/AERO Earth Systems Research Laborator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Ogren</dc:creator>
  <cp:keywords/>
  <dc:description/>
  <cp:lastModifiedBy>John Ogren</cp:lastModifiedBy>
  <cp:revision>3</cp:revision>
  <dcterms:created xsi:type="dcterms:W3CDTF">2012-04-30T16:45:00Z</dcterms:created>
  <dcterms:modified xsi:type="dcterms:W3CDTF">2012-05-11T17:29:00Z</dcterms:modified>
</cp:coreProperties>
</file>